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4A" w:rsidRDefault="0094389B" w:rsidP="0094389B">
      <w:pPr>
        <w:tabs>
          <w:tab w:val="left" w:pos="7380"/>
        </w:tabs>
        <w:jc w:val="center"/>
      </w:pPr>
      <w:r w:rsidRPr="0094389B">
        <w:rPr>
          <w:noProof/>
          <w:lang w:eastAsia="pl-PL"/>
        </w:rPr>
        <w:drawing>
          <wp:inline distT="0" distB="0" distL="0" distR="0">
            <wp:extent cx="2324100" cy="1064046"/>
            <wp:effectExtent l="0" t="0" r="0" b="3175"/>
            <wp:docPr id="1" name="Obraz 1" descr="C:\Users\Krzysiek\Desktop\logo_solidarno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iek\Desktop\logo_solidarnos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96" cy="10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9B" w:rsidRPr="0094389B" w:rsidRDefault="0094389B" w:rsidP="000C32AB">
      <w:pPr>
        <w:tabs>
          <w:tab w:val="left" w:pos="73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</w:t>
      </w:r>
      <w:r w:rsidRPr="0094389B">
        <w:rPr>
          <w:b/>
          <w:sz w:val="44"/>
          <w:szCs w:val="44"/>
        </w:rPr>
        <w:t>MONOGRAM WYCIECZEK 2020r.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76"/>
        <w:gridCol w:w="2839"/>
        <w:gridCol w:w="1690"/>
        <w:gridCol w:w="2220"/>
        <w:gridCol w:w="1737"/>
      </w:tblGrid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661AD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4389B">
              <w:rPr>
                <w:b/>
                <w:color w:val="002060"/>
                <w:sz w:val="40"/>
                <w:szCs w:val="40"/>
              </w:rPr>
              <w:t>WYCIECZKA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661AD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4389B">
              <w:rPr>
                <w:b/>
                <w:color w:val="002060"/>
                <w:sz w:val="40"/>
                <w:szCs w:val="40"/>
              </w:rPr>
              <w:t>TERMIN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661AD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4389B">
              <w:rPr>
                <w:b/>
                <w:color w:val="002060"/>
                <w:sz w:val="40"/>
                <w:szCs w:val="40"/>
              </w:rPr>
              <w:t>CENA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661AD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UWAGI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Zakopane KULIG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6-8 marzec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220 zł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Brak wolnych miejsc</w:t>
            </w:r>
          </w:p>
        </w:tc>
      </w:tr>
      <w:tr w:rsidR="00534B98" w:rsidTr="00534B98">
        <w:trPr>
          <w:trHeight w:val="796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Litwa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30.04-3.05.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330 zł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100 zł/os.</w:t>
            </w:r>
          </w:p>
        </w:tc>
      </w:tr>
      <w:tr w:rsidR="000C32AB" w:rsidTr="000C32AB">
        <w:trPr>
          <w:trHeight w:val="375"/>
          <w:jc w:val="center"/>
        </w:trPr>
        <w:tc>
          <w:tcPr>
            <w:tcW w:w="576" w:type="dxa"/>
            <w:vMerge w:val="restart"/>
            <w:shd w:val="clear" w:color="auto" w:fill="FFE599" w:themeFill="accent4" w:themeFillTint="66"/>
            <w:vAlign w:val="center"/>
          </w:tcPr>
          <w:p w:rsidR="000C32AB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2839" w:type="dxa"/>
            <w:vMerge w:val="restart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PARK WODNY SUNTAGO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23-24 maj</w:t>
            </w:r>
          </w:p>
        </w:tc>
        <w:tc>
          <w:tcPr>
            <w:tcW w:w="2220" w:type="dxa"/>
            <w:vMerge w:val="restart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100 zł/90zł dzieci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ostatnie miejsca</w:t>
            </w:r>
          </w:p>
        </w:tc>
      </w:tr>
      <w:tr w:rsidR="000C32AB" w:rsidTr="00534B98">
        <w:trPr>
          <w:trHeight w:val="375"/>
          <w:jc w:val="center"/>
        </w:trPr>
        <w:tc>
          <w:tcPr>
            <w:tcW w:w="576" w:type="dxa"/>
            <w:vMerge/>
            <w:shd w:val="clear" w:color="auto" w:fill="FFE599" w:themeFill="accent4" w:themeFillTint="66"/>
            <w:vAlign w:val="center"/>
          </w:tcPr>
          <w:p w:rsidR="000C32AB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39" w:type="dxa"/>
            <w:vMerge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30-31 maj</w:t>
            </w:r>
          </w:p>
        </w:tc>
        <w:tc>
          <w:tcPr>
            <w:tcW w:w="2220" w:type="dxa"/>
            <w:vMerge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0C32AB" w:rsidRPr="000C32AB" w:rsidRDefault="000C32AB" w:rsidP="004A26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C32AB">
              <w:rPr>
                <w:b/>
                <w:color w:val="FF0000"/>
                <w:sz w:val="28"/>
                <w:szCs w:val="28"/>
              </w:rPr>
              <w:t>Brak wolnych miejsc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Jastrzębia-Góra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3-11 lipiec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750</w:t>
            </w:r>
            <w:r w:rsidR="000C32AB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94389B">
              <w:rPr>
                <w:b/>
                <w:color w:val="002060"/>
                <w:sz w:val="28"/>
                <w:szCs w:val="28"/>
              </w:rPr>
              <w:t>zł (dzieci zniżki)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200 zł/os.</w:t>
            </w:r>
            <w:r w:rsidR="000C32AB">
              <w:rPr>
                <w:b/>
                <w:color w:val="002060"/>
                <w:sz w:val="28"/>
                <w:szCs w:val="28"/>
              </w:rPr>
              <w:br/>
            </w:r>
            <w:r w:rsidR="000C32AB" w:rsidRPr="000C32AB">
              <w:rPr>
                <w:b/>
                <w:color w:val="FF0000"/>
                <w:sz w:val="28"/>
                <w:szCs w:val="28"/>
              </w:rPr>
              <w:t>ostatnie miejsca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5.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Pogorzelica</w:t>
            </w:r>
            <w:r w:rsidRPr="0094389B">
              <w:rPr>
                <w:b/>
                <w:color w:val="002060"/>
                <w:sz w:val="28"/>
                <w:szCs w:val="28"/>
              </w:rPr>
              <w:br/>
              <w:t>OW „Familijni”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17-25 lipiec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980</w:t>
            </w:r>
            <w:r w:rsidR="000C32AB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94389B">
              <w:rPr>
                <w:b/>
                <w:color w:val="002060"/>
                <w:sz w:val="28"/>
                <w:szCs w:val="28"/>
              </w:rPr>
              <w:t>zł (dzieci zniżki)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200 zł/os.</w:t>
            </w:r>
            <w:r w:rsidR="000C32AB">
              <w:rPr>
                <w:b/>
                <w:color w:val="002060"/>
                <w:sz w:val="28"/>
                <w:szCs w:val="28"/>
              </w:rPr>
              <w:br/>
            </w:r>
            <w:r w:rsidR="000C32AB" w:rsidRPr="000C32AB">
              <w:rPr>
                <w:b/>
                <w:color w:val="FF0000"/>
                <w:sz w:val="28"/>
                <w:szCs w:val="28"/>
              </w:rPr>
              <w:t>ostatnie miejsca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6.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94389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Bułgaria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11-18 sierpień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All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inclusive 1950zł</w:t>
            </w:r>
            <w:r>
              <w:rPr>
                <w:b/>
                <w:color w:val="002060"/>
                <w:sz w:val="28"/>
                <w:szCs w:val="28"/>
              </w:rPr>
              <w:br/>
              <w:t>(zniżki dla dzieci)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samolot </w:t>
            </w:r>
            <w:r>
              <w:rPr>
                <w:b/>
                <w:color w:val="002060"/>
                <w:sz w:val="28"/>
                <w:szCs w:val="28"/>
              </w:rPr>
              <w:br/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500 zł/os.</w:t>
            </w:r>
          </w:p>
        </w:tc>
      </w:tr>
      <w:tr w:rsidR="00534B98" w:rsidTr="00534B98">
        <w:trPr>
          <w:trHeight w:val="796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</w:t>
            </w:r>
            <w:r w:rsidR="00534B98" w:rsidRPr="0094389B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Czarnobyl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9-13 wrzesień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630 zł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100 zł/os.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="00534B98" w:rsidRPr="0094389B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Wiedeń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2-4 październik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340 zł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100 zł/os.</w:t>
            </w:r>
          </w:p>
        </w:tc>
      </w:tr>
      <w:tr w:rsidR="00534B98" w:rsidTr="00534B98">
        <w:trPr>
          <w:trHeight w:val="757"/>
          <w:jc w:val="center"/>
        </w:trPr>
        <w:tc>
          <w:tcPr>
            <w:tcW w:w="576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</w:t>
            </w:r>
            <w:r w:rsidR="00534B98" w:rsidRPr="0094389B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389B">
              <w:rPr>
                <w:b/>
                <w:color w:val="002060"/>
                <w:sz w:val="28"/>
                <w:szCs w:val="28"/>
              </w:rPr>
              <w:t>Barbórkowo-Andrzejkowo</w:t>
            </w:r>
            <w:r w:rsidR="000C32AB">
              <w:rPr>
                <w:b/>
                <w:color w:val="002060"/>
                <w:sz w:val="28"/>
                <w:szCs w:val="28"/>
              </w:rPr>
              <w:t xml:space="preserve"> SZCZYRK HOTEL „KLIMCZOK”</w:t>
            </w: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20-22 </w:t>
            </w:r>
            <w:r w:rsidR="00534B98" w:rsidRPr="0094389B">
              <w:rPr>
                <w:b/>
                <w:color w:val="002060"/>
                <w:sz w:val="28"/>
                <w:szCs w:val="28"/>
              </w:rPr>
              <w:t>listopad</w:t>
            </w:r>
          </w:p>
        </w:tc>
        <w:tc>
          <w:tcPr>
            <w:tcW w:w="2220" w:type="dxa"/>
            <w:shd w:val="clear" w:color="auto" w:fill="FFE599" w:themeFill="accent4" w:themeFillTint="66"/>
            <w:vAlign w:val="center"/>
          </w:tcPr>
          <w:p w:rsidR="00534B98" w:rsidRPr="0094389B" w:rsidRDefault="000C32AB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250 zł</w:t>
            </w:r>
          </w:p>
        </w:tc>
        <w:tc>
          <w:tcPr>
            <w:tcW w:w="1737" w:type="dxa"/>
            <w:shd w:val="clear" w:color="auto" w:fill="FFE599" w:themeFill="accent4" w:themeFillTint="66"/>
            <w:vAlign w:val="center"/>
          </w:tcPr>
          <w:p w:rsidR="00534B98" w:rsidRPr="0094389B" w:rsidRDefault="00534B98" w:rsidP="004A26F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Zaliczka</w:t>
            </w:r>
            <w:r>
              <w:rPr>
                <w:b/>
                <w:color w:val="002060"/>
                <w:sz w:val="28"/>
                <w:szCs w:val="28"/>
              </w:rPr>
              <w:br/>
              <w:t xml:space="preserve"> 100 zł/os.</w:t>
            </w:r>
          </w:p>
        </w:tc>
      </w:tr>
    </w:tbl>
    <w:p w:rsidR="008C1D5D" w:rsidRDefault="00DE417C">
      <w:r>
        <w:br/>
      </w:r>
      <w:bookmarkStart w:id="0" w:name="_GoBack"/>
      <w:bookmarkEnd w:id="0"/>
    </w:p>
    <w:sectPr w:rsidR="008C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D"/>
    <w:rsid w:val="00014EA3"/>
    <w:rsid w:val="00057AD2"/>
    <w:rsid w:val="000C32AB"/>
    <w:rsid w:val="00113CA7"/>
    <w:rsid w:val="001B1036"/>
    <w:rsid w:val="00205779"/>
    <w:rsid w:val="002A4000"/>
    <w:rsid w:val="004A26F8"/>
    <w:rsid w:val="00534B98"/>
    <w:rsid w:val="005A174A"/>
    <w:rsid w:val="005C15D7"/>
    <w:rsid w:val="005D40CD"/>
    <w:rsid w:val="00661AD3"/>
    <w:rsid w:val="006E7FED"/>
    <w:rsid w:val="006F6279"/>
    <w:rsid w:val="008C1D5D"/>
    <w:rsid w:val="0094389B"/>
    <w:rsid w:val="0096714A"/>
    <w:rsid w:val="009673A1"/>
    <w:rsid w:val="00B22613"/>
    <w:rsid w:val="00B70CD4"/>
    <w:rsid w:val="00BC185E"/>
    <w:rsid w:val="00DC7418"/>
    <w:rsid w:val="00DE417C"/>
    <w:rsid w:val="00E64D59"/>
    <w:rsid w:val="00E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D880-0894-4A8F-A458-9677F6C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Natalia</cp:lastModifiedBy>
  <cp:revision>2</cp:revision>
  <cp:lastPrinted>2020-02-25T08:58:00Z</cp:lastPrinted>
  <dcterms:created xsi:type="dcterms:W3CDTF">2020-02-25T09:10:00Z</dcterms:created>
  <dcterms:modified xsi:type="dcterms:W3CDTF">2020-02-25T09:10:00Z</dcterms:modified>
</cp:coreProperties>
</file>